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6" w:rsidRDefault="007C27A6" w:rsidP="007C27A6">
      <w:pPr>
        <w:tabs>
          <w:tab w:val="left" w:pos="680"/>
          <w:tab w:val="left" w:pos="1260"/>
          <w:tab w:val="left" w:pos="1840"/>
          <w:tab w:val="left" w:pos="2420"/>
          <w:tab w:val="left" w:pos="3000"/>
          <w:tab w:val="left" w:pos="3580"/>
          <w:tab w:val="left" w:pos="4160"/>
          <w:tab w:val="left" w:pos="4740"/>
          <w:tab w:val="left" w:pos="5300"/>
          <w:tab w:val="left" w:pos="5880"/>
          <w:tab w:val="left" w:pos="6460"/>
          <w:tab w:val="left" w:pos="7040"/>
          <w:tab w:val="left" w:pos="7620"/>
          <w:tab w:val="left" w:pos="8200"/>
          <w:tab w:val="left" w:pos="8780"/>
          <w:tab w:val="left" w:pos="9360"/>
        </w:tabs>
        <w:spacing w:after="0" w:line="376" w:lineRule="exact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bookmarkStart w:id="0" w:name="_GoBack"/>
      <w:bookmarkEnd w:id="0"/>
      <w:r w:rsidRPr="007C27A6">
        <w:rPr>
          <w:rFonts w:ascii="標楷體" w:eastAsia="標楷體" w:hAnsi="標楷體" w:cs="標楷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5680" behindDoc="1" locked="0" layoutInCell="1" allowOverlap="1" wp14:anchorId="6F1AA4C0" wp14:editId="6C2F48A4">
            <wp:simplePos x="0" y="0"/>
            <wp:positionH relativeFrom="margin">
              <wp:posOffset>2287905</wp:posOffset>
            </wp:positionH>
            <wp:positionV relativeFrom="margin">
              <wp:posOffset>-123825</wp:posOffset>
            </wp:positionV>
            <wp:extent cx="1698625" cy="320675"/>
            <wp:effectExtent l="0" t="0" r="0" b="0"/>
            <wp:wrapSquare wrapText="bothSides"/>
            <wp:docPr id="5" name="圖片 5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7A6" w:rsidRDefault="00F35D65" w:rsidP="007E53CA">
      <w:pPr>
        <w:tabs>
          <w:tab w:val="left" w:pos="1580"/>
          <w:tab w:val="left" w:pos="2060"/>
          <w:tab w:val="left" w:pos="2540"/>
          <w:tab w:val="left" w:pos="3260"/>
          <w:tab w:val="left" w:pos="3740"/>
          <w:tab w:val="left" w:pos="4220"/>
        </w:tabs>
        <w:spacing w:afterLines="100" w:after="24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E76F18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E8EA0" wp14:editId="0F024554">
                <wp:simplePos x="0" y="0"/>
                <wp:positionH relativeFrom="column">
                  <wp:posOffset>5716403</wp:posOffset>
                </wp:positionH>
                <wp:positionV relativeFrom="paragraph">
                  <wp:posOffset>86609</wp:posOffset>
                </wp:positionV>
                <wp:extent cx="628300" cy="269271"/>
                <wp:effectExtent l="0" t="0" r="19685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65" w:rsidRPr="00EB4968" w:rsidRDefault="00F35D65" w:rsidP="00F35D65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lang w:eastAsia="zh-TW"/>
                              </w:rPr>
                              <w:t>機構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E8E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.1pt;margin-top:6.8pt;width:49.4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">
                <v:textbox>
                  <w:txbxContent>
                    <w:p w:rsidR="00F35D65" w:rsidRPr="00EB4968" w:rsidRDefault="00F35D65" w:rsidP="00F35D65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lang w:eastAsia="zh-TW"/>
                        </w:rPr>
                        <w:t>機構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5C51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藝術創意產業學系</w:t>
      </w:r>
      <w:r w:rsidR="00A14704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 校外</w:t>
      </w:r>
      <w:r w:rsidR="00172333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實習學生</w:t>
      </w:r>
      <w:r w:rsidR="00142C4F" w:rsidRPr="007C27A6">
        <w:rPr>
          <w:rFonts w:ascii="標楷體" w:eastAsia="標楷體" w:hAnsi="標楷體" w:cs="標楷體"/>
          <w:b/>
          <w:sz w:val="28"/>
          <w:szCs w:val="28"/>
          <w:lang w:eastAsia="zh-TW"/>
        </w:rPr>
        <w:t>考</w:t>
      </w:r>
      <w:r w:rsidR="00172333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核</w:t>
      </w:r>
      <w:r w:rsidR="00142C4F" w:rsidRPr="007C27A6">
        <w:rPr>
          <w:rFonts w:ascii="標楷體" w:eastAsia="標楷體" w:hAnsi="標楷體" w:cs="標楷體"/>
          <w:b/>
          <w:sz w:val="28"/>
          <w:szCs w:val="28"/>
          <w:lang w:eastAsia="zh-TW"/>
        </w:rPr>
        <w:t>評</w:t>
      </w:r>
      <w:r w:rsidR="00172333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量</w:t>
      </w:r>
      <w:r w:rsidR="00142C4F" w:rsidRPr="007C27A6">
        <w:rPr>
          <w:rFonts w:ascii="標楷體" w:eastAsia="標楷體" w:hAnsi="標楷體" w:cs="標楷體"/>
          <w:b/>
          <w:sz w:val="28"/>
          <w:szCs w:val="28"/>
          <w:lang w:eastAsia="zh-TW"/>
        </w:rPr>
        <w:t>表</w:t>
      </w:r>
      <w:r w:rsidR="008D7221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(機構用)</w:t>
      </w:r>
    </w:p>
    <w:tbl>
      <w:tblPr>
        <w:tblStyle w:val="11"/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33"/>
        <w:gridCol w:w="750"/>
        <w:gridCol w:w="497"/>
        <w:gridCol w:w="2687"/>
        <w:gridCol w:w="572"/>
        <w:gridCol w:w="465"/>
        <w:gridCol w:w="1270"/>
        <w:gridCol w:w="117"/>
        <w:gridCol w:w="3187"/>
      </w:tblGrid>
      <w:tr w:rsidR="004D6DA6" w:rsidRPr="00CB4A60" w:rsidTr="00BB43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DA6" w:rsidRPr="00CB4A60" w:rsidRDefault="004D6DA6" w:rsidP="00172333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br w:type="page"/>
            </w: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724" w:type="dxa"/>
            <w:gridSpan w:val="3"/>
            <w:tcBorders>
              <w:top w:val="single" w:sz="12" w:space="0" w:color="auto"/>
            </w:tcBorders>
          </w:tcPr>
          <w:p w:rsidR="004D6DA6" w:rsidRPr="00CB4A60" w:rsidRDefault="004D6DA6" w:rsidP="00F13F0F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87" w:type="dxa"/>
            <w:gridSpan w:val="2"/>
            <w:tcBorders>
              <w:top w:val="single" w:sz="12" w:space="0" w:color="auto"/>
            </w:tcBorders>
          </w:tcPr>
          <w:p w:rsidR="004D6DA6" w:rsidRPr="00CB4A60" w:rsidRDefault="002757BB" w:rsidP="00F04CC8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學生</w:t>
            </w:r>
            <w:r w:rsidR="004D6DA6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3187" w:type="dxa"/>
            <w:tcBorders>
              <w:top w:val="single" w:sz="12" w:space="0" w:color="auto"/>
              <w:right w:val="single" w:sz="12" w:space="0" w:color="auto"/>
            </w:tcBorders>
          </w:tcPr>
          <w:p w:rsidR="004D6DA6" w:rsidRPr="00CB4A60" w:rsidRDefault="004D6DA6" w:rsidP="00CB5F6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42590" w:rsidRPr="00CB4A60" w:rsidTr="00BB43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242590" w:rsidRPr="00CB4A60" w:rsidRDefault="00242590" w:rsidP="000A5B9C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實習機構</w:t>
            </w:r>
          </w:p>
        </w:tc>
        <w:tc>
          <w:tcPr>
            <w:tcW w:w="3724" w:type="dxa"/>
            <w:gridSpan w:val="3"/>
            <w:tcBorders>
              <w:right w:val="single" w:sz="2" w:space="0" w:color="auto"/>
            </w:tcBorders>
          </w:tcPr>
          <w:p w:rsidR="00242590" w:rsidRPr="00CB4A60" w:rsidRDefault="00242590" w:rsidP="00FF10AB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8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42590" w:rsidRPr="00CB4A60" w:rsidRDefault="006566E7" w:rsidP="00FF10AB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指導老師</w:t>
            </w:r>
          </w:p>
        </w:tc>
        <w:tc>
          <w:tcPr>
            <w:tcW w:w="3187" w:type="dxa"/>
            <w:tcBorders>
              <w:left w:val="single" w:sz="2" w:space="0" w:color="auto"/>
              <w:right w:val="single" w:sz="12" w:space="0" w:color="auto"/>
            </w:tcBorders>
          </w:tcPr>
          <w:p w:rsidR="00242590" w:rsidRPr="00CB4A60" w:rsidRDefault="00242590" w:rsidP="00FF10AB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7526E" w:rsidRPr="00CB4A60" w:rsidTr="00BB43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172333" w:rsidRPr="00CB4A60" w:rsidRDefault="00172333" w:rsidP="000A5B9C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部門</w:t>
            </w: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/</w:t>
            </w: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3724" w:type="dxa"/>
            <w:gridSpan w:val="3"/>
          </w:tcPr>
          <w:p w:rsidR="00172333" w:rsidRPr="00CB4A60" w:rsidRDefault="00172333" w:rsidP="000A5B9C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87" w:type="dxa"/>
            <w:gridSpan w:val="2"/>
          </w:tcPr>
          <w:p w:rsidR="00172333" w:rsidRPr="00CB4A60" w:rsidRDefault="006566E7" w:rsidP="00172333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填表日期</w:t>
            </w:r>
          </w:p>
        </w:tc>
        <w:tc>
          <w:tcPr>
            <w:tcW w:w="3187" w:type="dxa"/>
            <w:tcBorders>
              <w:right w:val="single" w:sz="12" w:space="0" w:color="auto"/>
            </w:tcBorders>
            <w:vAlign w:val="center"/>
          </w:tcPr>
          <w:p w:rsidR="00172333" w:rsidRPr="00CB4A60" w:rsidRDefault="006566E7" w:rsidP="006566E7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E45F96" w:rsidRPr="00CB4A60" w:rsidTr="00BB437A">
        <w:trPr>
          <w:trHeight w:val="2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F96" w:rsidRPr="00D7792C" w:rsidRDefault="00E45F96" w:rsidP="003B6617">
            <w:pPr>
              <w:snapToGrid w:val="0"/>
              <w:spacing w:afterLines="20" w:after="48"/>
              <w:jc w:val="both"/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敬愛的業界先進您好</w:t>
            </w:r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:</w:t>
            </w:r>
          </w:p>
          <w:p w:rsidR="00E45F96" w:rsidRPr="00D7792C" w:rsidRDefault="00E45F96" w:rsidP="003B6617">
            <w:pPr>
              <w:snapToGrid w:val="0"/>
              <w:spacing w:afterLines="20" w:after="48"/>
              <w:jc w:val="both"/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承蒙</w:t>
            </w:r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貴公司提供本系學生校外實習的機會，並在您的悉心指導下，讓學生有職場實務學習的機會，謹致敬意與謝忱。為瞭解本校學生實習期間的表現，並藉此做為本校持續改進課程和教學之重要參考</w:t>
            </w:r>
            <w:proofErr w:type="gramStart"/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準</w:t>
            </w:r>
            <w:proofErr w:type="gramEnd"/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據，特進行此次評量，請您撥冗填答，協助完成滿意度調查表。</w:t>
            </w:r>
          </w:p>
          <w:p w:rsidR="00E45F96" w:rsidRPr="003B6617" w:rsidRDefault="00E45F96" w:rsidP="003B6617">
            <w:pPr>
              <w:snapToGrid w:val="0"/>
              <w:spacing w:afterLines="20" w:after="48"/>
              <w:jc w:val="both"/>
              <w:rPr>
                <w:rFonts w:ascii="Times New Roman" w:eastAsia="標楷體" w:hAnsi="Times New Roman" w:cs="Times New Roman"/>
                <w:bCs w:val="0"/>
                <w:sz w:val="2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以下為您對本系實習生</w:t>
            </w:r>
            <w:r w:rsidR="00D56464" w:rsidRPr="00D7792C">
              <w:rPr>
                <w:rFonts w:ascii="Times New Roman" w:eastAsia="標楷體" w:hAnsi="Times New Roman" w:cs="Times New Roman" w:hint="eastAsia"/>
                <w:b w:val="0"/>
                <w:szCs w:val="24"/>
                <w:lang w:eastAsia="zh-TW"/>
              </w:rPr>
              <w:t>與實習課程</w:t>
            </w:r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之滿意度問卷調查，請依您實際參與情形，</w:t>
            </w:r>
            <w:proofErr w:type="gramStart"/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填選下列</w:t>
            </w:r>
            <w:proofErr w:type="gramEnd"/>
            <w:r w:rsidRPr="00D7792C">
              <w:rPr>
                <w:rFonts w:ascii="Times New Roman" w:eastAsia="標楷體" w:hAnsi="Times New Roman" w:cs="Times New Roman"/>
                <w:b w:val="0"/>
                <w:szCs w:val="24"/>
                <w:lang w:eastAsia="zh-TW"/>
              </w:rPr>
              <w:t>各題目之最適當分數。</w:t>
            </w:r>
          </w:p>
        </w:tc>
      </w:tr>
      <w:tr w:rsidR="007F1774" w:rsidRPr="00CB4A60" w:rsidTr="00BB437A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4" w:rsidRPr="00D7792C" w:rsidRDefault="000329B9" w:rsidP="0057669C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對</w:t>
            </w:r>
            <w:r w:rsidR="007F1774" w:rsidRPr="00D7792C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實</w:t>
            </w:r>
          </w:p>
          <w:p w:rsidR="007F1774" w:rsidRPr="00D7792C" w:rsidRDefault="007F1774" w:rsidP="0057669C">
            <w:pPr>
              <w:snapToGrid w:val="0"/>
              <w:jc w:val="center"/>
              <w:rPr>
                <w:rFonts w:ascii="Times New Roman" w:eastAsia="標楷體" w:hAnsi="Times New Roman" w:cs="Times New Roman"/>
                <w:bCs w:val="0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習</w:t>
            </w:r>
          </w:p>
          <w:p w:rsidR="007F1774" w:rsidRPr="00D7792C" w:rsidRDefault="007F1774" w:rsidP="00F761E9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生</w:t>
            </w:r>
          </w:p>
          <w:p w:rsidR="007F1774" w:rsidRPr="00D7792C" w:rsidRDefault="000329B9" w:rsidP="0057669C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的</w:t>
            </w:r>
            <w:r w:rsidR="007F1774" w:rsidRPr="00D7792C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工</w:t>
            </w:r>
          </w:p>
          <w:p w:rsidR="007F1774" w:rsidRPr="00D7792C" w:rsidRDefault="007F1774" w:rsidP="0057669C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作</w:t>
            </w:r>
          </w:p>
          <w:p w:rsidR="007F1774" w:rsidRPr="00D7792C" w:rsidRDefault="007F1774" w:rsidP="0057669C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表</w:t>
            </w:r>
          </w:p>
          <w:p w:rsidR="007F1774" w:rsidRPr="00D7792C" w:rsidRDefault="007F1774" w:rsidP="000329B9">
            <w:pPr>
              <w:snapToGrid w:val="0"/>
              <w:jc w:val="center"/>
              <w:rPr>
                <w:rFonts w:ascii="Times New Roman" w:eastAsia="標楷體" w:hAnsi="Times New Roman" w:cs="Times New Roman"/>
                <w:bCs w:val="0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現</w:t>
            </w:r>
            <w:r w:rsidRPr="00D7792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評估</w:t>
            </w:r>
          </w:p>
          <w:p w:rsidR="000329B9" w:rsidRPr="000329B9" w:rsidRDefault="000329B9" w:rsidP="000329B9">
            <w:pPr>
              <w:snapToGrid w:val="0"/>
              <w:jc w:val="center"/>
              <w:rPr>
                <w:rFonts w:ascii="標楷體" w:eastAsia="標楷體" w:hAnsi="標楷體" w:cs="標楷體"/>
                <w:b w:val="0"/>
                <w:color w:val="FF0000"/>
                <w:position w:val="-1"/>
                <w:sz w:val="20"/>
                <w:szCs w:val="20"/>
                <w:lang w:eastAsia="zh-TW"/>
              </w:rPr>
            </w:pPr>
            <w:r w:rsidRPr="00D7792C">
              <w:rPr>
                <w:rFonts w:ascii="標楷體" w:eastAsia="標楷體" w:hAnsi="標楷體" w:cs="標楷體" w:hint="eastAsia"/>
                <w:b w:val="0"/>
                <w:position w:val="-1"/>
                <w:sz w:val="24"/>
                <w:szCs w:val="20"/>
                <w:lang w:eastAsia="zh-TW"/>
              </w:rPr>
              <w:t>與建議</w:t>
            </w:r>
          </w:p>
        </w:tc>
        <w:tc>
          <w:tcPr>
            <w:tcW w:w="954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774" w:rsidRPr="00D7792C" w:rsidRDefault="00F35D65" w:rsidP="003B661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position w:val="-1"/>
                <w:sz w:val="24"/>
                <w:szCs w:val="20"/>
                <w:lang w:eastAsia="zh-TW"/>
              </w:rPr>
              <w:t>10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分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: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極佳、</w:t>
            </w:r>
            <w:r w:rsidRPr="00D7792C">
              <w:rPr>
                <w:rFonts w:ascii="Times New Roman" w:eastAsia="標楷體" w:hAnsi="Times New Roman" w:cs="Times New Roman" w:hint="eastAsia"/>
                <w:position w:val="-1"/>
                <w:sz w:val="24"/>
                <w:szCs w:val="20"/>
                <w:lang w:eastAsia="zh-TW"/>
              </w:rPr>
              <w:t>8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分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: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佳、</w:t>
            </w:r>
            <w:r w:rsidRPr="00D7792C">
              <w:rPr>
                <w:rFonts w:ascii="Times New Roman" w:eastAsia="標楷體" w:hAnsi="Times New Roman" w:cs="Times New Roman" w:hint="eastAsia"/>
                <w:position w:val="-1"/>
                <w:sz w:val="24"/>
                <w:szCs w:val="20"/>
                <w:lang w:eastAsia="zh-TW"/>
              </w:rPr>
              <w:t>6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分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: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可、</w:t>
            </w:r>
            <w:r w:rsidRPr="00D7792C">
              <w:rPr>
                <w:rFonts w:ascii="Times New Roman" w:eastAsia="標楷體" w:hAnsi="Times New Roman" w:cs="Times New Roman" w:hint="eastAsia"/>
                <w:position w:val="-1"/>
                <w:sz w:val="24"/>
                <w:szCs w:val="20"/>
                <w:lang w:eastAsia="zh-TW"/>
              </w:rPr>
              <w:t>4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分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: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不佳、</w:t>
            </w:r>
            <w:r w:rsidRPr="00D7792C">
              <w:rPr>
                <w:rFonts w:ascii="Times New Roman" w:eastAsia="標楷體" w:hAnsi="Times New Roman" w:cs="Times New Roman" w:hint="eastAsia"/>
                <w:position w:val="-1"/>
                <w:sz w:val="24"/>
                <w:szCs w:val="20"/>
                <w:lang w:eastAsia="zh-TW"/>
              </w:rPr>
              <w:t>2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分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:</w:t>
            </w:r>
            <w:r w:rsidR="007F1774" w:rsidRPr="00D7792C">
              <w:rPr>
                <w:rFonts w:ascii="Times New Roman" w:eastAsia="標楷體" w:hAnsi="Times New Roman" w:cs="Times New Roman"/>
                <w:position w:val="-1"/>
                <w:sz w:val="24"/>
                <w:szCs w:val="20"/>
                <w:lang w:eastAsia="zh-TW"/>
              </w:rPr>
              <w:t>極不佳</w:t>
            </w:r>
            <w:r w:rsidR="007F1774" w:rsidRPr="00D7792C">
              <w:rPr>
                <w:rFonts w:ascii="Times New Roman" w:eastAsia="標楷體" w:hAnsi="Times New Roman" w:cs="Times New Roman" w:hint="eastAsia"/>
                <w:bCs/>
                <w:sz w:val="24"/>
                <w:szCs w:val="20"/>
                <w:lang w:eastAsia="zh-TW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Cs/>
                <w:sz w:val="24"/>
                <w:szCs w:val="20"/>
                <w:lang w:eastAsia="zh-TW"/>
              </w:rPr>
              <w:t>(</w:t>
            </w:r>
            <w:r w:rsidR="00D56464" w:rsidRPr="00D7792C">
              <w:rPr>
                <w:rFonts w:ascii="Times New Roman" w:eastAsia="標楷體" w:hAnsi="Times New Roman" w:cs="Times New Roman" w:hint="eastAsia"/>
                <w:bCs/>
                <w:sz w:val="24"/>
                <w:szCs w:val="20"/>
                <w:lang w:eastAsia="zh-TW"/>
              </w:rPr>
              <w:t>總分</w:t>
            </w:r>
            <w:r w:rsidR="00D56464" w:rsidRPr="00D7792C">
              <w:rPr>
                <w:rFonts w:ascii="Times New Roman" w:eastAsia="標楷體" w:hAnsi="Times New Roman" w:cs="Times New Roman" w:hint="eastAsia"/>
                <w:bCs/>
                <w:sz w:val="24"/>
                <w:szCs w:val="20"/>
                <w:lang w:eastAsia="zh-TW"/>
              </w:rPr>
              <w:t>60</w:t>
            </w:r>
            <w:r w:rsidR="00D56464" w:rsidRPr="00D7792C">
              <w:rPr>
                <w:rFonts w:ascii="Times New Roman" w:eastAsia="標楷體" w:hAnsi="Times New Roman" w:cs="Times New Roman" w:hint="eastAsia"/>
                <w:bCs/>
                <w:sz w:val="24"/>
                <w:szCs w:val="20"/>
                <w:lang w:eastAsia="zh-TW"/>
              </w:rPr>
              <w:t>分</w:t>
            </w:r>
            <w:r w:rsidR="00D56464" w:rsidRPr="00D7792C">
              <w:rPr>
                <w:rFonts w:ascii="Times New Roman" w:eastAsia="標楷體" w:hAnsi="Times New Roman" w:cs="Times New Roman" w:hint="eastAsia"/>
                <w:bCs/>
                <w:sz w:val="24"/>
                <w:szCs w:val="20"/>
                <w:lang w:eastAsia="zh-TW"/>
              </w:rPr>
              <w:t>)</w:t>
            </w:r>
          </w:p>
        </w:tc>
      </w:tr>
      <w:tr w:rsidR="007F1774" w:rsidRPr="00CB4A60" w:rsidTr="00BB437A">
        <w:trPr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4" w:rsidRPr="00CB4A60" w:rsidRDefault="007F1774" w:rsidP="00424551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774" w:rsidRPr="00D7792C" w:rsidRDefault="007F1774" w:rsidP="007F177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實習生的出勤考核</w:t>
            </w:r>
            <w:r w:rsidR="000F189F"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、實習紀錄</w:t>
            </w:r>
          </w:p>
        </w:tc>
        <w:tc>
          <w:tcPr>
            <w:tcW w:w="561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774" w:rsidRPr="00D7792C" w:rsidRDefault="007F1774" w:rsidP="00602935">
            <w:pPr>
              <w:tabs>
                <w:tab w:val="left" w:pos="9632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0"/>
              </w:rPr>
            </w:pPr>
            <w:proofErr w:type="gramStart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10</w:t>
            </w:r>
            <w:proofErr w:type="gramEnd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8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6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4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0F189F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2</w:t>
            </w:r>
          </w:p>
        </w:tc>
      </w:tr>
      <w:tr w:rsidR="007F1774" w:rsidRPr="00CB4A60" w:rsidTr="00BB437A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774" w:rsidRPr="00CB4A60" w:rsidRDefault="007F1774" w:rsidP="00424551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774" w:rsidRPr="00D7792C" w:rsidRDefault="007F1774" w:rsidP="007F1774">
            <w:pPr>
              <w:tabs>
                <w:tab w:val="left" w:pos="9632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實習生的</w:t>
            </w:r>
            <w:r w:rsidRPr="00D779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實習技術</w:t>
            </w:r>
            <w:r w:rsidR="000F189F"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0F189F" w:rsidRPr="00D779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</w:t>
            </w:r>
            <w:r w:rsidR="000F189F"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表現</w:t>
            </w:r>
          </w:p>
        </w:tc>
        <w:tc>
          <w:tcPr>
            <w:tcW w:w="561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774" w:rsidRPr="00D7792C" w:rsidRDefault="00F35D65" w:rsidP="00602935">
            <w:pPr>
              <w:tabs>
                <w:tab w:val="left" w:pos="9632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0"/>
              </w:rPr>
            </w:pPr>
            <w:proofErr w:type="gramStart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10</w:t>
            </w:r>
            <w:proofErr w:type="gramEnd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8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6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4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2</w:t>
            </w:r>
          </w:p>
        </w:tc>
      </w:tr>
      <w:tr w:rsidR="007F1774" w:rsidRPr="00CB4A60" w:rsidTr="00BB437A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774" w:rsidRPr="00CB4A60" w:rsidRDefault="007F1774" w:rsidP="00424551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774" w:rsidRPr="00D7792C" w:rsidRDefault="007F1774" w:rsidP="007F1774">
            <w:pPr>
              <w:tabs>
                <w:tab w:val="left" w:pos="9632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實習生的</w:t>
            </w:r>
            <w:r w:rsidRPr="00D779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學習態度</w:t>
            </w:r>
            <w:r w:rsidR="000F189F"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0F189F" w:rsidRPr="00D779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敬業精神</w:t>
            </w:r>
          </w:p>
        </w:tc>
        <w:tc>
          <w:tcPr>
            <w:tcW w:w="561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774" w:rsidRPr="00D7792C" w:rsidRDefault="00F35D65" w:rsidP="00FC415B">
            <w:pPr>
              <w:tabs>
                <w:tab w:val="left" w:pos="9632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0"/>
              </w:rPr>
            </w:pPr>
            <w:proofErr w:type="gramStart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10</w:t>
            </w:r>
            <w:proofErr w:type="gramEnd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8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6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4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2</w:t>
            </w:r>
          </w:p>
        </w:tc>
      </w:tr>
      <w:tr w:rsidR="00F35D65" w:rsidRPr="00CB4A60" w:rsidTr="00BB437A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5D65" w:rsidRPr="00CB4A60" w:rsidRDefault="00F35D65" w:rsidP="00F35D65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65" w:rsidRPr="00D7792C" w:rsidRDefault="00F35D65" w:rsidP="00F35D65">
            <w:pPr>
              <w:tabs>
                <w:tab w:val="left" w:pos="9632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實習生的</w:t>
            </w:r>
            <w:r w:rsidRPr="00D7792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人際關係</w:t>
            </w: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、團隊合作</w:t>
            </w:r>
          </w:p>
        </w:tc>
        <w:tc>
          <w:tcPr>
            <w:tcW w:w="561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D65" w:rsidRPr="00D7792C" w:rsidRDefault="00F35D65" w:rsidP="00F35D65">
            <w:pPr>
              <w:tabs>
                <w:tab w:val="left" w:pos="9632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0"/>
              </w:rPr>
            </w:pPr>
            <w:proofErr w:type="gramStart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10</w:t>
            </w:r>
            <w:proofErr w:type="gramEnd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8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6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4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2</w:t>
            </w:r>
          </w:p>
        </w:tc>
      </w:tr>
      <w:tr w:rsidR="00F35D65" w:rsidRPr="00CB4A60" w:rsidTr="00BB437A">
        <w:trPr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5D65" w:rsidRPr="00CB4A60" w:rsidRDefault="00F35D65" w:rsidP="00F35D65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65" w:rsidRPr="00D7792C" w:rsidRDefault="00F35D65" w:rsidP="00F35D65">
            <w:pPr>
              <w:tabs>
                <w:tab w:val="left" w:pos="9632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實習生的待人接物</w:t>
            </w:r>
          </w:p>
        </w:tc>
        <w:tc>
          <w:tcPr>
            <w:tcW w:w="561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D65" w:rsidRPr="00D7792C" w:rsidRDefault="00F35D65" w:rsidP="00F35D65">
            <w:pPr>
              <w:tabs>
                <w:tab w:val="left" w:pos="9632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0"/>
              </w:rPr>
            </w:pPr>
            <w:proofErr w:type="gramStart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10</w:t>
            </w:r>
            <w:proofErr w:type="gramEnd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8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6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4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2</w:t>
            </w:r>
          </w:p>
        </w:tc>
      </w:tr>
      <w:tr w:rsidR="00F35D65" w:rsidRPr="00CB4A60" w:rsidTr="00BB437A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5D65" w:rsidRPr="00CB4A60" w:rsidRDefault="00F35D65" w:rsidP="00F35D65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65" w:rsidRPr="00D7792C" w:rsidRDefault="00F35D65" w:rsidP="00F35D65">
            <w:pPr>
              <w:tabs>
                <w:tab w:val="left" w:pos="9632"/>
              </w:tabs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6.</w:t>
            </w: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實習生的整體評量</w:t>
            </w:r>
          </w:p>
        </w:tc>
        <w:tc>
          <w:tcPr>
            <w:tcW w:w="561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D65" w:rsidRPr="00D7792C" w:rsidRDefault="00F35D65" w:rsidP="00F35D65">
            <w:pPr>
              <w:tabs>
                <w:tab w:val="left" w:pos="9632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0"/>
              </w:rPr>
            </w:pPr>
            <w:proofErr w:type="gramStart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10</w:t>
            </w:r>
            <w:proofErr w:type="gramEnd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8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6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4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D56464"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>2</w:t>
            </w:r>
          </w:p>
        </w:tc>
      </w:tr>
      <w:tr w:rsidR="00F35D65" w:rsidRPr="00CB4A60" w:rsidTr="00BB437A">
        <w:trPr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5D65" w:rsidRPr="007F1774" w:rsidRDefault="00F35D65" w:rsidP="00F35D65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 w:val="0"/>
                <w:sz w:val="20"/>
                <w:szCs w:val="20"/>
                <w:lang w:eastAsia="zh-TW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D65" w:rsidRPr="000329B9" w:rsidRDefault="00F35D65" w:rsidP="00F35D65">
            <w:pPr>
              <w:tabs>
                <w:tab w:val="left" w:pos="9632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FF0000"/>
                <w:sz w:val="2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評量總分</w:t>
            </w:r>
          </w:p>
        </w:tc>
        <w:tc>
          <w:tcPr>
            <w:tcW w:w="561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5D65" w:rsidRPr="00FC415B" w:rsidRDefault="00F35D65" w:rsidP="00F35D65">
            <w:pPr>
              <w:tabs>
                <w:tab w:val="left" w:pos="9632"/>
              </w:tabs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6A6A6" w:themeColor="background1" w:themeShade="A6"/>
                <w:sz w:val="16"/>
                <w:szCs w:val="20"/>
              </w:rPr>
            </w:pPr>
            <w:r w:rsidRPr="003364AB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16"/>
                <w:szCs w:val="20"/>
                <w:lang w:eastAsia="zh-TW"/>
              </w:rPr>
              <w:t>由機構填寫</w:t>
            </w:r>
          </w:p>
        </w:tc>
      </w:tr>
      <w:tr w:rsidR="00F35D65" w:rsidRPr="00CB4A60" w:rsidTr="00BB437A">
        <w:trPr>
          <w:trHeight w:val="1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D65" w:rsidRPr="00E25FB6" w:rsidRDefault="00F35D65" w:rsidP="00F35D65">
            <w:pPr>
              <w:tabs>
                <w:tab w:val="left" w:pos="963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4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D65" w:rsidRPr="000329B9" w:rsidRDefault="00F35D65" w:rsidP="00F35D65">
            <w:pPr>
              <w:tabs>
                <w:tab w:val="left" w:pos="9632"/>
              </w:tabs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建議</w:t>
            </w:r>
            <w:r w:rsidRPr="00D7792C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：</w:t>
            </w:r>
          </w:p>
        </w:tc>
      </w:tr>
      <w:tr w:rsidR="00D56464" w:rsidRPr="00CB4A60" w:rsidTr="00BB437A">
        <w:trPr>
          <w:trHeight w:val="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6464" w:rsidRPr="00D7792C" w:rsidRDefault="00D56464" w:rsidP="00F35D65">
            <w:pPr>
              <w:tabs>
                <w:tab w:val="left" w:pos="963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 w:val="0"/>
                <w:sz w:val="24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 w:val="0"/>
                <w:sz w:val="24"/>
                <w:szCs w:val="20"/>
                <w:lang w:eastAsia="zh-TW"/>
              </w:rPr>
              <w:t>對本系實習課程評量</w:t>
            </w:r>
          </w:p>
          <w:p w:rsidR="00D56464" w:rsidRPr="00F761E9" w:rsidRDefault="00D56464" w:rsidP="00F35D65">
            <w:pPr>
              <w:tabs>
                <w:tab w:val="left" w:pos="963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0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 w:val="0"/>
                <w:sz w:val="24"/>
                <w:szCs w:val="20"/>
                <w:lang w:eastAsia="zh-TW"/>
              </w:rPr>
              <w:t>與建議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56464" w:rsidRPr="00D7792C" w:rsidRDefault="00D56464" w:rsidP="00F35D65">
            <w:pPr>
              <w:tabs>
                <w:tab w:val="left" w:pos="9632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評分</w:t>
            </w:r>
          </w:p>
        </w:tc>
        <w:tc>
          <w:tcPr>
            <w:tcW w:w="8795" w:type="dxa"/>
            <w:gridSpan w:val="7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56464" w:rsidRPr="00D7792C" w:rsidRDefault="00D56464" w:rsidP="00F35D6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proofErr w:type="gramStart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5</w:t>
            </w:r>
            <w:proofErr w:type="gramEnd"/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4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3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2 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  <w:lang w:eastAsia="zh-TW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>□</w:t>
            </w:r>
            <w:r w:rsidRPr="00D7792C">
              <w:rPr>
                <w:rFonts w:ascii="Times New Roman" w:eastAsia="標楷體" w:hAnsi="Times New Roman" w:cs="Times New Roman" w:hint="eastAsia"/>
                <w:b/>
                <w:sz w:val="24"/>
                <w:szCs w:val="20"/>
              </w:rPr>
              <w:t xml:space="preserve">  1</w:t>
            </w:r>
          </w:p>
        </w:tc>
      </w:tr>
      <w:tr w:rsidR="00F35D65" w:rsidRPr="00CB4A60" w:rsidTr="00BB437A">
        <w:trPr>
          <w:trHeight w:val="2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65" w:rsidRPr="00F761E9" w:rsidRDefault="00F35D65" w:rsidP="00F35D65">
            <w:pPr>
              <w:snapToGrid w:val="0"/>
              <w:rPr>
                <w:rFonts w:ascii="Times New Roman" w:eastAsia="標楷體" w:hAnsi="Times New Roman" w:cs="Times New Roman"/>
                <w:b w:val="0"/>
                <w:bCs w:val="0"/>
                <w:color w:val="FF0000"/>
                <w:sz w:val="20"/>
                <w:szCs w:val="24"/>
                <w:lang w:eastAsia="zh-TW"/>
              </w:rPr>
            </w:pPr>
          </w:p>
        </w:tc>
        <w:tc>
          <w:tcPr>
            <w:tcW w:w="954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464" w:rsidRPr="00D7792C" w:rsidRDefault="00D56464" w:rsidP="00DA1D9D">
            <w:pPr>
              <w:snapToGrid w:val="0"/>
              <w:spacing w:beforeLines="20" w:before="48"/>
              <w:ind w:left="1010" w:hangingChars="505" w:hanging="10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評分</w:t>
            </w:r>
            <w:r w:rsidR="00F35D65"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說明：</w:t>
            </w:r>
            <w:r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1.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5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分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: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非常同意、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分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: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同意、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分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: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普通、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分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: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不同意、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分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:</w:t>
            </w:r>
            <w:r w:rsidRPr="00D7792C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非常不同意</w:t>
            </w:r>
          </w:p>
          <w:p w:rsidR="00F35D65" w:rsidRPr="00D7792C" w:rsidRDefault="00D56464" w:rsidP="00DA1D9D">
            <w:pPr>
              <w:snapToGrid w:val="0"/>
              <w:ind w:leftChars="460" w:left="1178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2.</w:t>
            </w:r>
            <w:r w:rsidR="00F35D65"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請針對本系實習制度的行政配套措施、與本系溝通學生實習內容並取得共識的過程、實習課程成績評量項目、本系實習學生輔導機制、對個別實習計劃書內容與落實情形、以及是否非常願意與本系繼續合作校外實習等面向</w:t>
            </w:r>
            <w:r w:rsidR="00560DA6"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給予</w:t>
            </w:r>
            <w:r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本系實習課程總體</w:t>
            </w:r>
            <w:r w:rsidR="00560DA6"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評分</w:t>
            </w:r>
            <w:r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，謝謝您。</w:t>
            </w:r>
          </w:p>
          <w:p w:rsidR="00F35D65" w:rsidRPr="00D7792C" w:rsidRDefault="00F35D65" w:rsidP="00F35D65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0"/>
                <w:szCs w:val="24"/>
                <w:lang w:eastAsia="zh-TW"/>
              </w:rPr>
            </w:pPr>
            <w:r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其他</w:t>
            </w:r>
            <w:r w:rsidR="00D56464"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建議</w:t>
            </w:r>
            <w:r w:rsidRPr="00D7792C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  <w:lang w:eastAsia="zh-TW"/>
              </w:rPr>
              <w:t>：</w:t>
            </w:r>
          </w:p>
        </w:tc>
      </w:tr>
      <w:tr w:rsidR="0012635D" w:rsidRPr="00CB4A60" w:rsidTr="00261C9F">
        <w:trPr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35D" w:rsidRPr="00A64E38" w:rsidRDefault="00EB4220" w:rsidP="00F35D65">
            <w:pPr>
              <w:snapToGrid w:val="0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E45F96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機構指導簽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章</w:t>
            </w:r>
          </w:p>
        </w:tc>
        <w:tc>
          <w:tcPr>
            <w:tcW w:w="32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635D" w:rsidRPr="00E875F3" w:rsidRDefault="0012635D" w:rsidP="00F35D65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35D" w:rsidRPr="00E875F3" w:rsidRDefault="00EB4220" w:rsidP="00F35D65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578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授課老師簽章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35D" w:rsidRPr="00E875F3" w:rsidRDefault="0012635D" w:rsidP="00F35D65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95B56" w:rsidRPr="00D7792C" w:rsidRDefault="0090405E" w:rsidP="00D56464">
      <w:pPr>
        <w:snapToGrid w:val="0"/>
        <w:spacing w:beforeLines="20" w:before="48" w:after="0" w:line="240" w:lineRule="auto"/>
        <w:ind w:leftChars="-57" w:left="1" w:hangingChars="63" w:hanging="126"/>
        <w:rPr>
          <w:rFonts w:ascii="標楷體" w:eastAsia="標楷體" w:hAnsi="標楷體" w:cs="標楷體"/>
          <w:sz w:val="20"/>
          <w:szCs w:val="28"/>
          <w:lang w:eastAsia="zh-TW"/>
        </w:rPr>
      </w:pPr>
      <w:r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※</w:t>
      </w:r>
      <w:r w:rsidR="00FC415B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實習機構</w:t>
      </w:r>
      <w:r w:rsidR="00424551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的</w:t>
      </w:r>
      <w:r w:rsidR="00FC415B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考核</w:t>
      </w:r>
      <w:proofErr w:type="gramStart"/>
      <w:r w:rsidR="009924FA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佔</w:t>
      </w:r>
      <w:proofErr w:type="gramEnd"/>
      <w:r w:rsidR="009924FA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學生成績</w:t>
      </w:r>
      <w:r w:rsidR="00FC415B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60%。</w:t>
      </w:r>
      <w:r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每位實習學生</w:t>
      </w:r>
      <w:r w:rsidR="00D56464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須</w:t>
      </w:r>
      <w:r w:rsidR="00D95B56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填寫</w:t>
      </w:r>
      <w:r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一份。</w:t>
      </w:r>
    </w:p>
    <w:p w:rsidR="000A5B9C" w:rsidRPr="00D7792C" w:rsidRDefault="00D95B56" w:rsidP="00617BF5">
      <w:pPr>
        <w:snapToGrid w:val="0"/>
        <w:spacing w:after="0" w:line="240" w:lineRule="auto"/>
        <w:ind w:leftChars="-57" w:left="1" w:hangingChars="63" w:hanging="126"/>
        <w:rPr>
          <w:rFonts w:ascii="標楷體" w:eastAsia="標楷體" w:hAnsi="標楷體" w:cs="標楷體"/>
          <w:sz w:val="20"/>
          <w:szCs w:val="28"/>
          <w:lang w:eastAsia="zh-TW"/>
        </w:rPr>
      </w:pPr>
      <w:r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※</w:t>
      </w:r>
      <w:r w:rsidR="00D56464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本表</w:t>
      </w:r>
      <w:r w:rsidR="0090405E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由</w:t>
      </w:r>
      <w:r w:rsidR="008D7221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機構</w:t>
      </w:r>
      <w:r w:rsidR="0090405E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指導老師填寫，實習結束後</w:t>
      </w:r>
      <w:r w:rsidR="008D7221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與簽到表</w:t>
      </w:r>
      <w:r w:rsidR="001A26C0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以回郵信封寄回本系</w:t>
      </w:r>
      <w:r w:rsidR="0090405E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存查</w:t>
      </w:r>
      <w:r w:rsidR="001A26C0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，謝謝</w:t>
      </w:r>
      <w:r w:rsidR="0090405E" w:rsidRPr="00D7792C">
        <w:rPr>
          <w:rFonts w:ascii="標楷體" w:eastAsia="標楷體" w:hAnsi="標楷體" w:cs="標楷體" w:hint="eastAsia"/>
          <w:sz w:val="20"/>
          <w:szCs w:val="28"/>
          <w:lang w:eastAsia="zh-TW"/>
        </w:rPr>
        <w:t>。</w:t>
      </w:r>
    </w:p>
    <w:p w:rsidR="00D56464" w:rsidRPr="00D7792C" w:rsidRDefault="00D56464" w:rsidP="00617BF5">
      <w:pPr>
        <w:snapToGrid w:val="0"/>
        <w:spacing w:after="0" w:line="240" w:lineRule="auto"/>
        <w:ind w:leftChars="-57" w:left="1" w:hangingChars="63" w:hanging="126"/>
        <w:rPr>
          <w:rFonts w:ascii="標楷體" w:eastAsia="標楷體" w:hAnsi="標楷體" w:cs="標楷體"/>
          <w:sz w:val="20"/>
          <w:szCs w:val="28"/>
          <w:lang w:eastAsia="zh-TW"/>
        </w:rPr>
      </w:pPr>
    </w:p>
    <w:p w:rsidR="00D56464" w:rsidRPr="00EB4220" w:rsidRDefault="00D56464" w:rsidP="00D56464">
      <w:pPr>
        <w:snapToGrid w:val="0"/>
        <w:spacing w:after="0" w:line="240" w:lineRule="auto"/>
        <w:ind w:leftChars="-57" w:left="-24" w:hangingChars="63" w:hanging="101"/>
        <w:jc w:val="right"/>
        <w:rPr>
          <w:rFonts w:ascii="標楷體" w:eastAsia="標楷體" w:hAnsi="標楷體" w:cs="標楷體"/>
          <w:color w:val="FF0000"/>
          <w:sz w:val="16"/>
          <w:szCs w:val="28"/>
          <w:lang w:eastAsia="zh-TW"/>
        </w:rPr>
      </w:pPr>
      <w:r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1</w:t>
      </w:r>
      <w:r w:rsidR="00EB4220"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11</w:t>
      </w:r>
      <w:r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.</w:t>
      </w:r>
      <w:r w:rsidR="00EB4220"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12.22</w:t>
      </w:r>
      <w:r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_1</w:t>
      </w:r>
      <w:r w:rsidR="00EB4220"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11</w:t>
      </w:r>
      <w:r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-</w:t>
      </w:r>
      <w:r w:rsidR="00EB4220"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1</w:t>
      </w:r>
      <w:r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-</w:t>
      </w:r>
      <w:r w:rsidR="00EB4220"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2</w:t>
      </w:r>
      <w:r w:rsidRPr="00EB4220">
        <w:rPr>
          <w:rFonts w:ascii="標楷體" w:eastAsia="標楷體" w:hAnsi="標楷體" w:cs="標楷體" w:hint="eastAsia"/>
          <w:color w:val="FF0000"/>
          <w:sz w:val="16"/>
          <w:szCs w:val="28"/>
          <w:lang w:eastAsia="zh-TW"/>
        </w:rPr>
        <w:t>系實習會議通過</w:t>
      </w:r>
    </w:p>
    <w:sectPr w:rsidR="00D56464" w:rsidRPr="00EB4220" w:rsidSect="00FC415B">
      <w:pgSz w:w="11920" w:h="16840"/>
      <w:pgMar w:top="567" w:right="1020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22" w:rsidRDefault="00872922" w:rsidP="00E933A9">
      <w:pPr>
        <w:spacing w:after="0" w:line="240" w:lineRule="auto"/>
      </w:pPr>
      <w:r>
        <w:separator/>
      </w:r>
    </w:p>
  </w:endnote>
  <w:endnote w:type="continuationSeparator" w:id="0">
    <w:p w:rsidR="00872922" w:rsidRDefault="00872922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22" w:rsidRDefault="00872922" w:rsidP="00E933A9">
      <w:pPr>
        <w:spacing w:after="0" w:line="240" w:lineRule="auto"/>
      </w:pPr>
      <w:r>
        <w:separator/>
      </w:r>
    </w:p>
  </w:footnote>
  <w:footnote w:type="continuationSeparator" w:id="0">
    <w:p w:rsidR="00872922" w:rsidRDefault="00872922" w:rsidP="00E9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3C7C"/>
    <w:multiLevelType w:val="hybridMultilevel"/>
    <w:tmpl w:val="89D671AC"/>
    <w:lvl w:ilvl="0" w:tplc="4AD081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158E3"/>
    <w:rsid w:val="000329B9"/>
    <w:rsid w:val="00036902"/>
    <w:rsid w:val="00090717"/>
    <w:rsid w:val="000A5B9C"/>
    <w:rsid w:val="000D037E"/>
    <w:rsid w:val="000D6060"/>
    <w:rsid w:val="000E2305"/>
    <w:rsid w:val="000F189F"/>
    <w:rsid w:val="0010681A"/>
    <w:rsid w:val="0012635D"/>
    <w:rsid w:val="00142C4F"/>
    <w:rsid w:val="00144481"/>
    <w:rsid w:val="00160CCA"/>
    <w:rsid w:val="00165AA0"/>
    <w:rsid w:val="0017180E"/>
    <w:rsid w:val="00172333"/>
    <w:rsid w:val="001A26C0"/>
    <w:rsid w:val="001B659E"/>
    <w:rsid w:val="00242590"/>
    <w:rsid w:val="0024399B"/>
    <w:rsid w:val="00247D0E"/>
    <w:rsid w:val="00252939"/>
    <w:rsid w:val="00261C9F"/>
    <w:rsid w:val="002757BB"/>
    <w:rsid w:val="00277239"/>
    <w:rsid w:val="002849C0"/>
    <w:rsid w:val="002B32A8"/>
    <w:rsid w:val="00300C7B"/>
    <w:rsid w:val="00330DE2"/>
    <w:rsid w:val="003364AB"/>
    <w:rsid w:val="00363BEE"/>
    <w:rsid w:val="003926EA"/>
    <w:rsid w:val="003B6617"/>
    <w:rsid w:val="0042162C"/>
    <w:rsid w:val="00424551"/>
    <w:rsid w:val="0044256B"/>
    <w:rsid w:val="004A097E"/>
    <w:rsid w:val="004D6DA6"/>
    <w:rsid w:val="004E5C51"/>
    <w:rsid w:val="00523EF6"/>
    <w:rsid w:val="005415E2"/>
    <w:rsid w:val="00552007"/>
    <w:rsid w:val="00557836"/>
    <w:rsid w:val="00560DA6"/>
    <w:rsid w:val="0057654E"/>
    <w:rsid w:val="0057669C"/>
    <w:rsid w:val="005864CB"/>
    <w:rsid w:val="005D5EB7"/>
    <w:rsid w:val="005E0EE2"/>
    <w:rsid w:val="00614BE9"/>
    <w:rsid w:val="00617BF5"/>
    <w:rsid w:val="00621E3F"/>
    <w:rsid w:val="006340A2"/>
    <w:rsid w:val="006566E7"/>
    <w:rsid w:val="006617DB"/>
    <w:rsid w:val="006878EF"/>
    <w:rsid w:val="00693238"/>
    <w:rsid w:val="00695A7E"/>
    <w:rsid w:val="006A6BD6"/>
    <w:rsid w:val="006E105D"/>
    <w:rsid w:val="007129C5"/>
    <w:rsid w:val="007325D7"/>
    <w:rsid w:val="0074221D"/>
    <w:rsid w:val="00775B10"/>
    <w:rsid w:val="007A4227"/>
    <w:rsid w:val="007C27A6"/>
    <w:rsid w:val="007E53CA"/>
    <w:rsid w:val="007F1774"/>
    <w:rsid w:val="007F6329"/>
    <w:rsid w:val="00822104"/>
    <w:rsid w:val="00872922"/>
    <w:rsid w:val="00880B2F"/>
    <w:rsid w:val="00887594"/>
    <w:rsid w:val="008D7221"/>
    <w:rsid w:val="0090405E"/>
    <w:rsid w:val="009324FA"/>
    <w:rsid w:val="009528D1"/>
    <w:rsid w:val="00962A16"/>
    <w:rsid w:val="00974EA5"/>
    <w:rsid w:val="009924FA"/>
    <w:rsid w:val="009C33EF"/>
    <w:rsid w:val="00A14704"/>
    <w:rsid w:val="00A56E59"/>
    <w:rsid w:val="00A61558"/>
    <w:rsid w:val="00A64E38"/>
    <w:rsid w:val="00A831DC"/>
    <w:rsid w:val="00AA16BF"/>
    <w:rsid w:val="00AD4173"/>
    <w:rsid w:val="00AD738B"/>
    <w:rsid w:val="00AE4508"/>
    <w:rsid w:val="00AF4F17"/>
    <w:rsid w:val="00B31C3C"/>
    <w:rsid w:val="00B7526E"/>
    <w:rsid w:val="00B914A6"/>
    <w:rsid w:val="00BB437A"/>
    <w:rsid w:val="00BB5287"/>
    <w:rsid w:val="00BF1886"/>
    <w:rsid w:val="00C274B0"/>
    <w:rsid w:val="00C853BA"/>
    <w:rsid w:val="00C948CE"/>
    <w:rsid w:val="00CA62BB"/>
    <w:rsid w:val="00CA6910"/>
    <w:rsid w:val="00CB4A60"/>
    <w:rsid w:val="00CB5F60"/>
    <w:rsid w:val="00CF4A2F"/>
    <w:rsid w:val="00D06E9D"/>
    <w:rsid w:val="00D16197"/>
    <w:rsid w:val="00D3288A"/>
    <w:rsid w:val="00D35309"/>
    <w:rsid w:val="00D56464"/>
    <w:rsid w:val="00D7792C"/>
    <w:rsid w:val="00D8052D"/>
    <w:rsid w:val="00D87E8D"/>
    <w:rsid w:val="00D95B56"/>
    <w:rsid w:val="00DA1D9D"/>
    <w:rsid w:val="00E25FB6"/>
    <w:rsid w:val="00E30D06"/>
    <w:rsid w:val="00E45F96"/>
    <w:rsid w:val="00E62E8A"/>
    <w:rsid w:val="00E74D4F"/>
    <w:rsid w:val="00E875F3"/>
    <w:rsid w:val="00E933A9"/>
    <w:rsid w:val="00EB4220"/>
    <w:rsid w:val="00EE7C11"/>
    <w:rsid w:val="00EF45DA"/>
    <w:rsid w:val="00EF77F8"/>
    <w:rsid w:val="00F04CC8"/>
    <w:rsid w:val="00F04E32"/>
    <w:rsid w:val="00F13F0F"/>
    <w:rsid w:val="00F35D65"/>
    <w:rsid w:val="00F565DE"/>
    <w:rsid w:val="00F761E9"/>
    <w:rsid w:val="00FB4CE8"/>
    <w:rsid w:val="00FC415B"/>
    <w:rsid w:val="00FF10A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5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514</Characters>
  <Application>Microsoft Office Word</Application>
  <DocSecurity>0</DocSecurity>
  <Lines>102</Lines>
  <Paragraphs>91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2</cp:revision>
  <cp:lastPrinted>2020-10-05T12:20:00Z</cp:lastPrinted>
  <dcterms:created xsi:type="dcterms:W3CDTF">2023-07-02T03:08:00Z</dcterms:created>
  <dcterms:modified xsi:type="dcterms:W3CDTF">2023-07-02T03:08:00Z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