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C2" w:rsidRDefault="00802954">
      <w:pPr>
        <w:spacing w:after="0" w:line="410" w:lineRule="exact"/>
        <w:ind w:left="113" w:right="-20"/>
        <w:rPr>
          <w:rFonts w:ascii="標楷體" w:eastAsia="標楷體" w:hAnsi="標楷體" w:cs="標楷體"/>
          <w:position w:val="-2"/>
          <w:sz w:val="32"/>
          <w:szCs w:val="32"/>
          <w:lang w:eastAsia="zh-TW"/>
        </w:rPr>
      </w:pPr>
      <w:r w:rsidRPr="00581A0F">
        <w:rPr>
          <w:rFonts w:ascii="Palatino Linotype" w:eastAsia="標楷體" w:hAnsi="Palatino Linotype"/>
          <w:noProof/>
          <w:lang w:eastAsia="zh-TW"/>
        </w:rPr>
        <w:drawing>
          <wp:anchor distT="0" distB="0" distL="114300" distR="114300" simplePos="0" relativeHeight="251653632" behindDoc="1" locked="0" layoutInCell="1" allowOverlap="1" wp14:anchorId="59E05DAC" wp14:editId="0F7683DA">
            <wp:simplePos x="0" y="0"/>
            <wp:positionH relativeFrom="margin">
              <wp:posOffset>2256155</wp:posOffset>
            </wp:positionH>
            <wp:positionV relativeFrom="margin">
              <wp:posOffset>-65405</wp:posOffset>
            </wp:positionV>
            <wp:extent cx="1698625" cy="320675"/>
            <wp:effectExtent l="0" t="0" r="0" b="0"/>
            <wp:wrapSquare wrapText="bothSides"/>
            <wp:docPr id="11" name="圖片 11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C2" w:rsidRDefault="00BF6975" w:rsidP="00301384">
      <w:pPr>
        <w:spacing w:beforeLines="50" w:before="120" w:afterLines="50" w:after="120" w:line="410" w:lineRule="exact"/>
        <w:ind w:left="113" w:right="-23"/>
        <w:jc w:val="center"/>
        <w:rPr>
          <w:rFonts w:ascii="標楷體" w:eastAsia="標楷體" w:hAnsi="標楷體" w:cs="標楷體"/>
          <w:position w:val="-2"/>
          <w:sz w:val="32"/>
          <w:szCs w:val="32"/>
          <w:lang w:eastAsia="zh-TW"/>
        </w:rPr>
      </w:pPr>
      <w:r w:rsidRPr="002E29B4">
        <w:rPr>
          <w:rFonts w:ascii="標楷體" w:eastAsia="標楷體" w:hAnsi="標楷體" w:cs="標楷體"/>
          <w:noProof/>
          <w:position w:val="-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D61F37" wp14:editId="58785FEA">
                <wp:simplePos x="0" y="0"/>
                <wp:positionH relativeFrom="column">
                  <wp:posOffset>5732145</wp:posOffset>
                </wp:positionH>
                <wp:positionV relativeFrom="paragraph">
                  <wp:posOffset>123029</wp:posOffset>
                </wp:positionV>
                <wp:extent cx="627797" cy="266131"/>
                <wp:effectExtent l="0" t="0" r="20320" b="196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B4" w:rsidRPr="00BF6975" w:rsidRDefault="002E29B4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BF6975">
                              <w:rPr>
                                <w:rFonts w:ascii="微軟正黑體" w:eastAsia="微軟正黑體" w:hAnsi="微軟正黑體" w:hint="eastAsia"/>
                                <w:sz w:val="16"/>
                                <w:lang w:eastAsia="zh-TW"/>
                              </w:rPr>
                              <w:t>教師</w:t>
                            </w:r>
                            <w:r w:rsidRPr="00BF6975">
                              <w:rPr>
                                <w:rFonts w:ascii="微軟正黑體" w:eastAsia="微軟正黑體" w:hAnsi="微軟正黑體" w:cs="Andalus"/>
                                <w:sz w:val="16"/>
                                <w:lang w:eastAsia="zh-TW"/>
                              </w:rPr>
                              <w:t>-</w:t>
                            </w:r>
                            <w:r w:rsidRPr="00BF6975">
                              <w:rPr>
                                <w:rFonts w:ascii="微軟正黑體" w:eastAsia="微軟正黑體" w:hAnsi="微軟正黑體" w:hint="eastAsia"/>
                                <w:sz w:val="16"/>
                                <w:lang w:eastAsia="zh-TW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1F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35pt;margin-top:9.7pt;width:49.45pt;height:2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">
                <v:textbox>
                  <w:txbxContent>
                    <w:p w:rsidR="002E29B4" w:rsidRPr="00BF6975" w:rsidRDefault="002E29B4">
                      <w:pPr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BF6975">
                        <w:rPr>
                          <w:rFonts w:ascii="微軟正黑體" w:eastAsia="微軟正黑體" w:hAnsi="微軟正黑體" w:hint="eastAsia"/>
                          <w:sz w:val="16"/>
                          <w:lang w:eastAsia="zh-TW"/>
                        </w:rPr>
                        <w:t>教師</w:t>
                      </w:r>
                      <w:r w:rsidRPr="00BF6975">
                        <w:rPr>
                          <w:rFonts w:ascii="微軟正黑體" w:eastAsia="微軟正黑體" w:hAnsi="微軟正黑體" w:cs="Andalus"/>
                          <w:sz w:val="16"/>
                          <w:lang w:eastAsia="zh-TW"/>
                        </w:rPr>
                        <w:t>-</w:t>
                      </w:r>
                      <w:r w:rsidRPr="00BF6975">
                        <w:rPr>
                          <w:rFonts w:ascii="微軟正黑體" w:eastAsia="微軟正黑體" w:hAnsi="微軟正黑體" w:hint="eastAsia"/>
                          <w:sz w:val="16"/>
                          <w:lang w:eastAsia="zh-TW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 w:rsidR="00183F2C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藝術創意產業學系 </w:t>
      </w:r>
      <w:r w:rsidR="000C24C2" w:rsidRPr="00160CCA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校外實習</w:t>
      </w:r>
      <w:r w:rsidR="000C24C2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學生訪視</w:t>
      </w:r>
      <w:r w:rsidR="00552046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評量</w:t>
      </w:r>
      <w:r w:rsidR="000C24C2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表</w:t>
      </w:r>
    </w:p>
    <w:p w:rsidR="007325D7" w:rsidRDefault="007325D7">
      <w:pPr>
        <w:spacing w:before="2" w:after="0" w:line="20" w:lineRule="exact"/>
        <w:rPr>
          <w:sz w:val="2"/>
          <w:szCs w:val="2"/>
          <w:lang w:eastAsia="zh-TW"/>
        </w:rPr>
      </w:pPr>
    </w:p>
    <w:tbl>
      <w:tblPr>
        <w:tblStyle w:val="11"/>
        <w:tblW w:w="102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80" w:firstRow="0" w:lastRow="0" w:firstColumn="1" w:lastColumn="0" w:noHBand="0" w:noVBand="0"/>
      </w:tblPr>
      <w:tblGrid>
        <w:gridCol w:w="528"/>
        <w:gridCol w:w="10"/>
        <w:gridCol w:w="840"/>
        <w:gridCol w:w="3969"/>
        <w:gridCol w:w="832"/>
        <w:gridCol w:w="392"/>
        <w:gridCol w:w="1753"/>
        <w:gridCol w:w="709"/>
        <w:gridCol w:w="1234"/>
      </w:tblGrid>
      <w:tr w:rsidR="0076263B" w:rsidRPr="00BF6975" w:rsidTr="005A711E">
        <w:trPr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6263B" w:rsidRPr="00BF6975" w:rsidRDefault="0076263B" w:rsidP="00E848A7">
            <w:pPr>
              <w:spacing w:line="296" w:lineRule="exac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學</w:t>
            </w:r>
            <w:proofErr w:type="spellStart"/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</w:rPr>
              <w:t>生姓名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6263B" w:rsidRPr="00BF6975" w:rsidRDefault="0076263B" w:rsidP="00E848A7">
            <w:pPr>
              <w:tabs>
                <w:tab w:val="left" w:pos="2380"/>
                <w:tab w:val="left" w:pos="3100"/>
              </w:tabs>
              <w:spacing w:line="29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6263B" w:rsidRPr="00BF6975" w:rsidRDefault="0076263B" w:rsidP="00E848A7">
            <w:pPr>
              <w:spacing w:line="29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753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263B" w:rsidRPr="00BF6975" w:rsidRDefault="0076263B" w:rsidP="00E8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263B" w:rsidRPr="00BF6975" w:rsidRDefault="0076263B" w:rsidP="00E8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6263B" w:rsidRPr="00BF6975" w:rsidRDefault="0076263B" w:rsidP="00E84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325D7" w:rsidRPr="00BF6975" w:rsidTr="005A711E">
        <w:trPr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gridSpan w:val="3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325D7" w:rsidRPr="00BF6975" w:rsidRDefault="00017067" w:rsidP="00E848A7">
            <w:pPr>
              <w:spacing w:line="299" w:lineRule="exac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spellStart"/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</w:rPr>
              <w:t>實習</w:t>
            </w:r>
            <w:proofErr w:type="spellEnd"/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機構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325D7" w:rsidRPr="00BF6975" w:rsidRDefault="007325D7" w:rsidP="0076263B">
            <w:pPr>
              <w:tabs>
                <w:tab w:val="left" w:pos="2020"/>
                <w:tab w:val="left" w:pos="2860"/>
              </w:tabs>
              <w:spacing w:line="2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325D7" w:rsidRPr="00BF6975" w:rsidRDefault="00017067" w:rsidP="00E848A7">
            <w:pPr>
              <w:spacing w:line="29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BF697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訪視時間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7325D7" w:rsidRPr="00BF6975" w:rsidRDefault="00017067" w:rsidP="00017067">
            <w:pPr>
              <w:pStyle w:val="a7"/>
              <w:spacing w:line="299" w:lineRule="exact"/>
              <w:ind w:leftChars="0" w:left="36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4"/>
              </w:rPr>
            </w:pPr>
            <w:r w:rsidRPr="00BF6975">
              <w:rPr>
                <w:rFonts w:ascii="Times New Roman" w:eastAsia="標楷體" w:hAnsi="Times New Roman"/>
                <w:position w:val="-1"/>
                <w:szCs w:val="24"/>
              </w:rPr>
              <w:t>年</w:t>
            </w:r>
            <w:r w:rsidRPr="00BF6975">
              <w:rPr>
                <w:rFonts w:ascii="Times New Roman" w:eastAsia="標楷體" w:hAnsi="Times New Roman"/>
                <w:position w:val="-1"/>
                <w:szCs w:val="24"/>
              </w:rPr>
              <w:t xml:space="preserve">      </w:t>
            </w:r>
            <w:r w:rsidRPr="00BF6975">
              <w:rPr>
                <w:rFonts w:ascii="Times New Roman" w:eastAsia="標楷體" w:hAnsi="Times New Roman"/>
                <w:position w:val="-1"/>
                <w:szCs w:val="24"/>
              </w:rPr>
              <w:t>月</w:t>
            </w:r>
            <w:r w:rsidRPr="00BF6975">
              <w:rPr>
                <w:rFonts w:ascii="Times New Roman" w:eastAsia="標楷體" w:hAnsi="Times New Roman"/>
                <w:position w:val="-1"/>
                <w:szCs w:val="24"/>
              </w:rPr>
              <w:t xml:space="preserve">      </w:t>
            </w:r>
            <w:r w:rsidRPr="00BF6975">
              <w:rPr>
                <w:rFonts w:ascii="Times New Roman" w:eastAsia="標楷體" w:hAnsi="Times New Roman"/>
                <w:position w:val="-1"/>
                <w:szCs w:val="24"/>
              </w:rPr>
              <w:t>日</w:t>
            </w:r>
          </w:p>
        </w:tc>
      </w:tr>
      <w:tr w:rsidR="00E74F34" w:rsidRPr="00BF6975" w:rsidTr="005A711E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F34" w:rsidRPr="00BF6975" w:rsidRDefault="00E74F34" w:rsidP="00017067">
            <w:pPr>
              <w:snapToGrid w:val="0"/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  <w:t>實習生</w:t>
            </w:r>
            <w:r w:rsidRPr="00BF697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工作表現</w:t>
            </w:r>
            <w:r w:rsidRPr="00BF6975"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  <w:t>評估</w:t>
            </w:r>
            <w:proofErr w:type="gramStart"/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（</w:t>
            </w:r>
            <w:proofErr w:type="gramEnd"/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5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分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:</w:t>
            </w:r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極佳、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4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分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:</w:t>
            </w:r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佳、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3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分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:</w:t>
            </w:r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可、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2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分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:</w:t>
            </w:r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不佳、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1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分</w:t>
            </w:r>
            <w:r w:rsidR="00E93A11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:</w:t>
            </w:r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極不佳</w:t>
            </w:r>
            <w:proofErr w:type="gramStart"/>
            <w:r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）</w:t>
            </w:r>
            <w:proofErr w:type="gramEnd"/>
            <w:r w:rsidR="007C3EB5" w:rsidRPr="00BF6975">
              <w:rPr>
                <w:rFonts w:ascii="Times New Roman" w:eastAsia="標楷體" w:hAnsi="Times New Roman" w:cs="Times New Roman"/>
                <w:b w:val="0"/>
                <w:position w:val="-1"/>
                <w:sz w:val="20"/>
                <w:szCs w:val="24"/>
                <w:lang w:eastAsia="zh-TW"/>
              </w:rPr>
              <w:t>：</w:t>
            </w:r>
            <w:r w:rsidR="009F3A5E" w:rsidRPr="00BF6975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總分</w:t>
            </w:r>
            <w:r w:rsidR="009F3A5E" w:rsidRPr="00BF6975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40</w:t>
            </w:r>
            <w:r w:rsidR="009F3A5E" w:rsidRPr="00BF6975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分</w:t>
            </w:r>
          </w:p>
        </w:tc>
      </w:tr>
      <w:tr w:rsidR="003D01C0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實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習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情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形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及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工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作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表</w:t>
            </w:r>
          </w:p>
          <w:p w:rsidR="003D01C0" w:rsidRPr="00BF6975" w:rsidRDefault="003D01C0" w:rsidP="00055348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現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實習生在工作崗位專業技能的學習狀況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:rsidR="003D01C0" w:rsidRPr="00BF6975" w:rsidRDefault="003D01C0" w:rsidP="0080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3D01C0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ind w:right="-20"/>
              <w:jc w:val="right"/>
              <w:rPr>
                <w:rFonts w:ascii="Times New Roman" w:eastAsia="標楷體" w:hAnsi="Times New Roman" w:cs="Times New Roman"/>
                <w:b w:val="0"/>
                <w:lang w:eastAsia="zh-TW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實習生在工作的整體表現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:rsidR="003D01C0" w:rsidRPr="00BF6975" w:rsidRDefault="00BF6975" w:rsidP="0080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3D01C0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ind w:right="-20"/>
              <w:jc w:val="right"/>
              <w:rPr>
                <w:rFonts w:ascii="Times New Roman" w:eastAsia="標楷體" w:hAnsi="Times New Roman" w:cs="Times New Roman"/>
                <w:b w:val="0"/>
                <w:lang w:eastAsia="zh-TW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實習生在工作的學習</w:t>
            </w:r>
            <w:r w:rsidRPr="00BF6975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熱忱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:rsidR="003D01C0" w:rsidRPr="00BF6975" w:rsidRDefault="00BF6975" w:rsidP="0080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3D01C0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jc w:val="right"/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position w:val="-1"/>
                <w:sz w:val="24"/>
                <w:szCs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4.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實習生在工作崗位上之出勤狀況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BF6975" w:rsidP="00802954">
            <w:pPr>
              <w:spacing w:line="299" w:lineRule="exac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3D01C0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jc w:val="right"/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position w:val="-1"/>
                <w:sz w:val="24"/>
                <w:szCs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5.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實習生與同事之間之互動情況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BF6975" w:rsidP="00802954">
            <w:pPr>
              <w:spacing w:line="29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3D01C0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jc w:val="right"/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3D01C0" w:rsidP="00055348">
            <w:pPr>
              <w:spacing w:line="29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position w:val="-1"/>
                <w:sz w:val="24"/>
                <w:szCs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6.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實習生與主管</w:t>
            </w:r>
            <w:r w:rsidR="00C57C4D"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或客戶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之間之互動情況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1C0" w:rsidRPr="00BF6975" w:rsidRDefault="00BF6975" w:rsidP="00802954">
            <w:pPr>
              <w:spacing w:line="299" w:lineRule="exac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BF6975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jc w:val="right"/>
              <w:rPr>
                <w:rFonts w:ascii="Times New Roman" w:eastAsia="標楷體" w:hAnsi="Times New Roman" w:cs="Times New Roman"/>
                <w:bCs w:val="0"/>
                <w:lang w:eastAsia="zh-TW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7.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實習生對機構之創新建議或實質助益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BF6975" w:rsidRPr="00BF6975" w:rsidTr="005A711E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jc w:val="right"/>
              <w:rPr>
                <w:rFonts w:ascii="Times New Roman" w:eastAsia="標楷體" w:hAnsi="Times New Roman" w:cs="Times New Roman"/>
                <w:b w:val="0"/>
                <w:color w:val="FF0000"/>
                <w:lang w:eastAsia="zh-TW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8.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>實習生之學習反思紀錄與實習報告書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5</w:t>
            </w:r>
            <w:proofErr w:type="gramEnd"/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4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 xml:space="preserve">□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3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F6975"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BF6975">
              <w:rPr>
                <w:rFonts w:ascii="標楷體" w:eastAsia="標楷體" w:hAnsi="標楷體" w:cs="Times New Roman"/>
                <w:sz w:val="24"/>
              </w:rPr>
              <w:t>□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F6975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BF6975" w:rsidRPr="00BF6975" w:rsidTr="005A711E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ind w:right="-20"/>
              <w:jc w:val="center"/>
              <w:rPr>
                <w:rFonts w:ascii="Times New Roman" w:eastAsia="標楷體" w:hAnsi="Times New Roman" w:cs="Times New Roman"/>
                <w:b w:val="0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BF6975"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評量</w:t>
            </w:r>
            <w:r w:rsidRPr="00BF6975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總分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99" w:lineRule="exact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BF6975" w:rsidRPr="00BF6975" w:rsidTr="005A711E">
        <w:trPr>
          <w:trHeight w:hRule="exact" w:val="4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975" w:rsidRPr="00BF6975" w:rsidRDefault="00BF6975" w:rsidP="00BF6975">
            <w:pPr>
              <w:spacing w:line="277" w:lineRule="exact"/>
              <w:ind w:right="-23"/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4"/>
                <w:lang w:eastAsia="zh-TW"/>
              </w:rPr>
            </w:pPr>
            <w:proofErr w:type="gramStart"/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綜</w:t>
            </w:r>
            <w:proofErr w:type="gramEnd"/>
          </w:p>
          <w:p w:rsidR="00BF6975" w:rsidRPr="00BF6975" w:rsidRDefault="00BF6975" w:rsidP="00BF6975">
            <w:pPr>
              <w:spacing w:line="277" w:lineRule="exact"/>
              <w:ind w:right="-23"/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合</w:t>
            </w:r>
          </w:p>
          <w:p w:rsidR="00BF6975" w:rsidRPr="00BF6975" w:rsidRDefault="00BF6975" w:rsidP="00BF6975">
            <w:pPr>
              <w:spacing w:line="277" w:lineRule="exact"/>
              <w:ind w:right="-23"/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評</w:t>
            </w:r>
          </w:p>
          <w:p w:rsidR="00BF6975" w:rsidRPr="00BF6975" w:rsidRDefault="00BF6975" w:rsidP="00BF6975">
            <w:pPr>
              <w:spacing w:line="277" w:lineRule="exact"/>
              <w:ind w:right="-23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BF6975">
              <w:rPr>
                <w:rFonts w:ascii="Times New Roman" w:eastAsia="標楷體" w:hAnsi="Times New Roman" w:cs="Times New Roman"/>
                <w:b w:val="0"/>
                <w:sz w:val="24"/>
                <w:lang w:eastAsia="zh-TW"/>
              </w:rPr>
              <w:t>語</w:t>
            </w:r>
          </w:p>
        </w:tc>
        <w:tc>
          <w:tcPr>
            <w:tcW w:w="972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  <w:p w:rsidR="00BF6975" w:rsidRPr="00BF6975" w:rsidRDefault="00BF6975" w:rsidP="00BF6975">
            <w:pPr>
              <w:spacing w:line="277" w:lineRule="exact"/>
              <w:ind w:right="-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</w:pPr>
          </w:p>
        </w:tc>
      </w:tr>
    </w:tbl>
    <w:p w:rsidR="00974EA5" w:rsidRPr="00AE73FA" w:rsidRDefault="00974EA5">
      <w:pPr>
        <w:tabs>
          <w:tab w:val="left" w:pos="580"/>
          <w:tab w:val="left" w:pos="4860"/>
        </w:tabs>
        <w:spacing w:after="0" w:line="224" w:lineRule="auto"/>
        <w:ind w:left="113" w:right="1518"/>
        <w:rPr>
          <w:rFonts w:ascii="標楷體" w:eastAsia="標楷體" w:hAnsi="標楷體" w:cs="標楷體"/>
          <w:sz w:val="20"/>
          <w:szCs w:val="28"/>
          <w:lang w:eastAsia="zh-TW"/>
        </w:rPr>
      </w:pPr>
    </w:p>
    <w:tbl>
      <w:tblPr>
        <w:tblStyle w:val="a8"/>
        <w:tblW w:w="10261" w:type="dxa"/>
        <w:tblInd w:w="-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732"/>
      </w:tblGrid>
      <w:tr w:rsidR="00576A2B" w:rsidTr="005A711E">
        <w:trPr>
          <w:trHeight w:val="1239"/>
        </w:trPr>
        <w:tc>
          <w:tcPr>
            <w:tcW w:w="3529" w:type="dxa"/>
            <w:vAlign w:val="center"/>
          </w:tcPr>
          <w:p w:rsidR="00576A2B" w:rsidRDefault="00576A2B" w:rsidP="00AE73FA">
            <w:pPr>
              <w:tabs>
                <w:tab w:val="left" w:pos="580"/>
                <w:tab w:val="left" w:pos="4860"/>
              </w:tabs>
              <w:spacing w:line="224" w:lineRule="auto"/>
              <w:ind w:right="-5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訪視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或</w:t>
            </w:r>
            <w:r w:rsidRPr="00E74F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授課教師</w:t>
            </w:r>
          </w:p>
        </w:tc>
        <w:tc>
          <w:tcPr>
            <w:tcW w:w="6732" w:type="dxa"/>
            <w:vAlign w:val="center"/>
          </w:tcPr>
          <w:p w:rsidR="00576A2B" w:rsidRDefault="00576A2B" w:rsidP="00AE73FA">
            <w:pPr>
              <w:tabs>
                <w:tab w:val="left" w:pos="580"/>
                <w:tab w:val="left" w:pos="4860"/>
              </w:tabs>
              <w:spacing w:line="224" w:lineRule="auto"/>
              <w:ind w:right="-9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:rsidR="00974EA5" w:rsidRPr="00AE73FA" w:rsidRDefault="00974EA5" w:rsidP="00AE73FA">
      <w:pPr>
        <w:tabs>
          <w:tab w:val="left" w:pos="580"/>
          <w:tab w:val="left" w:pos="4860"/>
        </w:tabs>
        <w:spacing w:afterLines="50" w:after="120" w:line="223" w:lineRule="auto"/>
        <w:ind w:right="1520"/>
        <w:rPr>
          <w:rFonts w:ascii="標楷體" w:eastAsia="標楷體" w:hAnsi="標楷體" w:cs="標楷體"/>
          <w:sz w:val="12"/>
          <w:szCs w:val="28"/>
          <w:lang w:eastAsia="zh-TW"/>
        </w:rPr>
      </w:pPr>
    </w:p>
    <w:tbl>
      <w:tblPr>
        <w:tblStyle w:val="a8"/>
        <w:tblW w:w="10251" w:type="dxa"/>
        <w:jc w:val="center"/>
        <w:tblLook w:val="04A0" w:firstRow="1" w:lastRow="0" w:firstColumn="1" w:lastColumn="0" w:noHBand="0" w:noVBand="1"/>
      </w:tblPr>
      <w:tblGrid>
        <w:gridCol w:w="10251"/>
      </w:tblGrid>
      <w:tr w:rsidR="00E848A7" w:rsidTr="004E071C">
        <w:trPr>
          <w:trHeight w:val="542"/>
          <w:jc w:val="center"/>
        </w:trPr>
        <w:tc>
          <w:tcPr>
            <w:tcW w:w="102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48A7" w:rsidRDefault="00E848A7" w:rsidP="00E848A7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明：</w:t>
            </w:r>
          </w:p>
          <w:p w:rsidR="00E848A7" w:rsidRPr="00E74F34" w:rsidRDefault="00E848A7" w:rsidP="00E848A7">
            <w:pPr>
              <w:tabs>
                <w:tab w:val="left" w:pos="700"/>
              </w:tabs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r w:rsidRPr="00E848A7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請詳實填寫輔導紀錄，以備實習輔導及課程改進等參考及行政單位查核。</w:t>
            </w:r>
            <w:r w:rsidR="002A314E" w:rsidRPr="00E74F34">
              <w:rPr>
                <w:rFonts w:ascii="標楷體" w:eastAsia="標楷體" w:hAnsi="標楷體" w:cs="標楷體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本表由</w:t>
            </w:r>
            <w:r w:rsidR="00AE73FA" w:rsidRPr="00E74F34">
              <w:rPr>
                <w:rFonts w:ascii="標楷體" w:eastAsia="標楷體" w:hAnsi="標楷體" w:cs="標楷體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負責</w:t>
            </w:r>
            <w:r w:rsidR="002A314E" w:rsidRPr="00E74F34">
              <w:rPr>
                <w:rFonts w:ascii="標楷體" w:eastAsia="標楷體" w:hAnsi="標楷體" w:cs="標楷體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訪視老師勾選</w:t>
            </w:r>
            <w:r w:rsidR="00BF6975">
              <w:rPr>
                <w:rFonts w:ascii="標楷體" w:eastAsia="標楷體" w:hAnsi="標楷體" w:cs="標楷體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填寫</w:t>
            </w:r>
            <w:r w:rsidR="00E74F34" w:rsidRPr="00E74F34">
              <w:rPr>
                <w:rFonts w:ascii="標楷體" w:eastAsia="標楷體" w:hAnsi="標楷體" w:cs="標楷體" w:hint="eastAsia"/>
                <w:color w:val="000000" w:themeColor="text1"/>
                <w:spacing w:val="2"/>
                <w:sz w:val="20"/>
                <w:szCs w:val="20"/>
                <w:lang w:eastAsia="zh-TW"/>
              </w:rPr>
              <w:t>。</w:t>
            </w:r>
          </w:p>
          <w:p w:rsidR="00E848A7" w:rsidRPr="00E848A7" w:rsidRDefault="00E848A7" w:rsidP="00E848A7">
            <w:pPr>
              <w:tabs>
                <w:tab w:val="left" w:pos="700"/>
              </w:tabs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r w:rsidRPr="00E848A7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lang w:eastAsia="zh-TW"/>
              </w:rPr>
              <w:t>申請訪</w:t>
            </w:r>
            <w:r w:rsidR="00BF6975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lang w:eastAsia="zh-TW"/>
              </w:rPr>
              <w:t>視</w:t>
            </w:r>
            <w:r w:rsidRPr="00E848A7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lang w:eastAsia="zh-TW"/>
              </w:rPr>
              <w:t>學生所需之交通補助費時，請務必附上</w:t>
            </w:r>
            <w:r w:rsidRPr="00E848A7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u w:val="single"/>
                <w:lang w:eastAsia="zh-TW"/>
              </w:rPr>
              <w:t>訪視紀錄</w:t>
            </w:r>
            <w:r w:rsidRPr="00E848A7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lang w:eastAsia="zh-TW"/>
              </w:rPr>
              <w:t>及</w:t>
            </w:r>
            <w:r w:rsidR="00BF6975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lang w:eastAsia="zh-TW"/>
              </w:rPr>
              <w:t>至少</w:t>
            </w:r>
            <w:r w:rsidRPr="00E848A7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u w:val="single"/>
                <w:lang w:eastAsia="zh-TW"/>
              </w:rPr>
              <w:t>2張訪視照片</w:t>
            </w:r>
            <w:r w:rsidRPr="00E848A7">
              <w:rPr>
                <w:rFonts w:ascii="標楷體" w:eastAsia="標楷體" w:hAnsi="標楷體" w:cs="標楷體" w:hint="eastAsia"/>
                <w:spacing w:val="2"/>
                <w:position w:val="-1"/>
                <w:sz w:val="20"/>
                <w:szCs w:val="20"/>
                <w:lang w:eastAsia="zh-TW"/>
              </w:rPr>
              <w:t>。</w:t>
            </w:r>
          </w:p>
        </w:tc>
      </w:tr>
    </w:tbl>
    <w:p w:rsidR="00F51E02" w:rsidRDefault="00F51E02" w:rsidP="004E071C">
      <w:pPr>
        <w:rPr>
          <w:rFonts w:ascii="標楷體" w:eastAsia="標楷體" w:hAnsi="標楷體" w:cs="標楷體"/>
          <w:spacing w:val="82"/>
          <w:w w:val="99"/>
          <w:position w:val="-2"/>
          <w:sz w:val="32"/>
          <w:szCs w:val="32"/>
          <w:lang w:eastAsia="zh-TW"/>
        </w:rPr>
      </w:pPr>
    </w:p>
    <w:p w:rsidR="007325D7" w:rsidRDefault="00301384" w:rsidP="00301384">
      <w:pPr>
        <w:spacing w:beforeLines="50" w:before="120" w:afterLines="30" w:after="72" w:line="240" w:lineRule="auto"/>
        <w:jc w:val="center"/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</w:pPr>
      <w:r w:rsidRPr="00301384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lastRenderedPageBreak/>
        <w:t>藝術創意產業學系</w:t>
      </w:r>
      <w:r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 xml:space="preserve"> </w:t>
      </w:r>
      <w:r w:rsidR="00F51E02" w:rsidRPr="00160CCA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校外實習</w:t>
      </w:r>
      <w:r w:rsidR="00F51E02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學生訪視紀錄照片</w:t>
      </w:r>
    </w:p>
    <w:tbl>
      <w:tblPr>
        <w:tblStyle w:val="a8"/>
        <w:tblW w:w="10261" w:type="dxa"/>
        <w:tblInd w:w="-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AE73FA" w:rsidTr="005A711E">
        <w:trPr>
          <w:trHeight w:val="7004"/>
        </w:trPr>
        <w:tc>
          <w:tcPr>
            <w:tcW w:w="10261" w:type="dxa"/>
            <w:vAlign w:val="center"/>
          </w:tcPr>
          <w:p w:rsidR="00AE73FA" w:rsidRPr="00440FB1" w:rsidRDefault="00AE73FA" w:rsidP="00AE73FA">
            <w:pPr>
              <w:spacing w:line="360" w:lineRule="exact"/>
              <w:jc w:val="center"/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</w:pPr>
            <w:r w:rsidRPr="00AE73FA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訪視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照片</w:t>
            </w:r>
          </w:p>
          <w:p w:rsidR="00AE73FA" w:rsidRPr="00AE73FA" w:rsidRDefault="00AE73FA" w:rsidP="00AE73FA">
            <w:pPr>
              <w:spacing w:line="360" w:lineRule="exact"/>
              <w:jc w:val="center"/>
              <w:rPr>
                <w:rFonts w:ascii="華康儷宋 Std W7" w:eastAsia="華康儷宋 Std W7" w:hAnsi="華康儷宋 Std W7" w:cs="標楷體"/>
                <w:color w:val="BFBFBF" w:themeColor="background1" w:themeShade="BF"/>
                <w:sz w:val="24"/>
                <w:szCs w:val="24"/>
                <w:lang w:eastAsia="zh-TW"/>
              </w:rPr>
            </w:pP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(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訪視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教師與</w:t>
            </w:r>
            <w:r w:rsidR="00301384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實習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同學</w:t>
            </w:r>
            <w:r w:rsidR="00301384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須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一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同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入鏡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  <w:tr w:rsidR="00AE73FA" w:rsidTr="005A711E">
        <w:trPr>
          <w:trHeight w:val="7004"/>
        </w:trPr>
        <w:tc>
          <w:tcPr>
            <w:tcW w:w="10261" w:type="dxa"/>
            <w:vAlign w:val="center"/>
          </w:tcPr>
          <w:p w:rsidR="00AE73FA" w:rsidRPr="00440FB1" w:rsidRDefault="00AE73FA" w:rsidP="00AE73FA">
            <w:pPr>
              <w:spacing w:line="360" w:lineRule="exact"/>
              <w:jc w:val="center"/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訪視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照片</w:t>
            </w:r>
          </w:p>
          <w:p w:rsidR="00AE73FA" w:rsidRDefault="00AE73FA" w:rsidP="00AE73FA">
            <w:pPr>
              <w:jc w:val="center"/>
              <w:rPr>
                <w:rFonts w:ascii="標楷體" w:eastAsia="標楷體" w:hAnsi="標楷體" w:cs="標楷體"/>
                <w:b/>
                <w:position w:val="-2"/>
                <w:sz w:val="28"/>
                <w:szCs w:val="28"/>
                <w:lang w:eastAsia="zh-TW"/>
              </w:rPr>
            </w:pP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(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訪視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教師與</w:t>
            </w:r>
            <w:r w:rsidR="00301384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實習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同學</w:t>
            </w:r>
            <w:r w:rsidR="00301384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須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一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同</w:t>
            </w:r>
            <w:r w:rsidRPr="00440FB1">
              <w:rPr>
                <w:rFonts w:ascii="華康儷宋 Std W7" w:eastAsia="華康儷宋 Std W7" w:hAnsi="華康儷宋 Std W7" w:cs="標楷體"/>
                <w:color w:val="BFBFBF" w:themeColor="background1" w:themeShade="BF"/>
                <w:position w:val="-2"/>
                <w:sz w:val="24"/>
                <w:szCs w:val="24"/>
                <w:lang w:eastAsia="zh-TW"/>
              </w:rPr>
              <w:t>入鏡</w:t>
            </w:r>
            <w:r w:rsidRPr="00440FB1">
              <w:rPr>
                <w:rFonts w:ascii="華康儷宋 Std W7" w:eastAsia="華康儷宋 Std W7" w:hAnsi="華康儷宋 Std W7" w:cs="標楷體" w:hint="eastAsia"/>
                <w:color w:val="BFBFBF" w:themeColor="background1" w:themeShade="BF"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</w:tbl>
    <w:p w:rsidR="00AE73FA" w:rsidRPr="00576A2B" w:rsidRDefault="00BF6975" w:rsidP="000C6372">
      <w:pPr>
        <w:spacing w:beforeLines="20" w:before="48" w:after="0" w:line="240" w:lineRule="auto"/>
        <w:ind w:rightChars="-129" w:right="-284"/>
        <w:jc w:val="right"/>
        <w:rPr>
          <w:rFonts w:ascii="標楷體" w:eastAsia="標楷體" w:hAnsi="標楷體" w:cs="標楷體"/>
          <w:color w:val="FF0000"/>
          <w:position w:val="-2"/>
          <w:sz w:val="16"/>
          <w:szCs w:val="28"/>
          <w:lang w:eastAsia="zh-TW"/>
        </w:rPr>
      </w:pPr>
      <w:r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1</w:t>
      </w:r>
      <w:r w:rsidR="00576A2B"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11</w:t>
      </w:r>
      <w:r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.</w:t>
      </w:r>
      <w:r w:rsidR="00576A2B"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12</w:t>
      </w:r>
      <w:r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.</w:t>
      </w:r>
      <w:r w:rsidR="00576A2B"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22</w:t>
      </w:r>
      <w:r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_1</w:t>
      </w:r>
      <w:r w:rsidR="00576A2B"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11</w:t>
      </w:r>
      <w:r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-1-</w:t>
      </w:r>
      <w:r w:rsidR="00576A2B"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2</w:t>
      </w:r>
      <w:r w:rsidRPr="00576A2B">
        <w:rPr>
          <w:rFonts w:ascii="標楷體" w:eastAsia="標楷體" w:hAnsi="標楷體" w:cs="標楷體" w:hint="eastAsia"/>
          <w:color w:val="FF0000"/>
          <w:position w:val="-2"/>
          <w:sz w:val="16"/>
          <w:szCs w:val="28"/>
          <w:lang w:eastAsia="zh-TW"/>
        </w:rPr>
        <w:t>系實習會議通過</w:t>
      </w:r>
    </w:p>
    <w:sectPr w:rsidR="00AE73FA" w:rsidRPr="00576A2B" w:rsidSect="0082590B">
      <w:pgSz w:w="11920" w:h="16840"/>
      <w:pgMar w:top="660" w:right="11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0D" w:rsidRDefault="001E590D" w:rsidP="00E933A9">
      <w:pPr>
        <w:spacing w:after="0" w:line="240" w:lineRule="auto"/>
      </w:pPr>
      <w:r>
        <w:separator/>
      </w:r>
    </w:p>
  </w:endnote>
  <w:endnote w:type="continuationSeparator" w:id="0">
    <w:p w:rsidR="001E590D" w:rsidRDefault="001E590D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華康儷宋 Std W7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0D" w:rsidRDefault="001E590D" w:rsidP="00E933A9">
      <w:pPr>
        <w:spacing w:after="0" w:line="240" w:lineRule="auto"/>
      </w:pPr>
      <w:r>
        <w:separator/>
      </w:r>
    </w:p>
  </w:footnote>
  <w:footnote w:type="continuationSeparator" w:id="0">
    <w:p w:rsidR="001E590D" w:rsidRDefault="001E590D" w:rsidP="00E9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B09B7"/>
    <w:multiLevelType w:val="hybridMultilevel"/>
    <w:tmpl w:val="33C2E19E"/>
    <w:lvl w:ilvl="0" w:tplc="B87AC76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B84284"/>
    <w:multiLevelType w:val="hybridMultilevel"/>
    <w:tmpl w:val="FB0EF2AE"/>
    <w:lvl w:ilvl="0" w:tplc="99B68202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10F80"/>
    <w:rsid w:val="00017067"/>
    <w:rsid w:val="000234CA"/>
    <w:rsid w:val="00054280"/>
    <w:rsid w:val="0005497A"/>
    <w:rsid w:val="00055348"/>
    <w:rsid w:val="000A5B9C"/>
    <w:rsid w:val="000C24C2"/>
    <w:rsid w:val="000C6372"/>
    <w:rsid w:val="000E2305"/>
    <w:rsid w:val="00142C4F"/>
    <w:rsid w:val="00160CCA"/>
    <w:rsid w:val="00165AA0"/>
    <w:rsid w:val="0017180E"/>
    <w:rsid w:val="00177AD9"/>
    <w:rsid w:val="00183F2C"/>
    <w:rsid w:val="00194478"/>
    <w:rsid w:val="0019762D"/>
    <w:rsid w:val="001B659E"/>
    <w:rsid w:val="001E590D"/>
    <w:rsid w:val="001F4665"/>
    <w:rsid w:val="00264662"/>
    <w:rsid w:val="00277239"/>
    <w:rsid w:val="00287684"/>
    <w:rsid w:val="002A28A9"/>
    <w:rsid w:val="002A314E"/>
    <w:rsid w:val="002B1C53"/>
    <w:rsid w:val="002D7638"/>
    <w:rsid w:val="002E29B4"/>
    <w:rsid w:val="002F201D"/>
    <w:rsid w:val="00300C7B"/>
    <w:rsid w:val="00301384"/>
    <w:rsid w:val="00365BB5"/>
    <w:rsid w:val="003D01C0"/>
    <w:rsid w:val="00421036"/>
    <w:rsid w:val="00440576"/>
    <w:rsid w:val="00440FB1"/>
    <w:rsid w:val="004464B4"/>
    <w:rsid w:val="004E071C"/>
    <w:rsid w:val="0050764F"/>
    <w:rsid w:val="00517430"/>
    <w:rsid w:val="005368F8"/>
    <w:rsid w:val="005415E2"/>
    <w:rsid w:val="00542728"/>
    <w:rsid w:val="00552046"/>
    <w:rsid w:val="0057668B"/>
    <w:rsid w:val="00576A2B"/>
    <w:rsid w:val="005965ED"/>
    <w:rsid w:val="005A711E"/>
    <w:rsid w:val="005B0402"/>
    <w:rsid w:val="006043E0"/>
    <w:rsid w:val="00633896"/>
    <w:rsid w:val="0067550F"/>
    <w:rsid w:val="006A61C8"/>
    <w:rsid w:val="006B0742"/>
    <w:rsid w:val="006B3999"/>
    <w:rsid w:val="007325D7"/>
    <w:rsid w:val="00733436"/>
    <w:rsid w:val="0074221D"/>
    <w:rsid w:val="0076263B"/>
    <w:rsid w:val="00782CF1"/>
    <w:rsid w:val="00782DFD"/>
    <w:rsid w:val="007B311E"/>
    <w:rsid w:val="007C27A6"/>
    <w:rsid w:val="007C3EB5"/>
    <w:rsid w:val="00802954"/>
    <w:rsid w:val="0082590B"/>
    <w:rsid w:val="00860482"/>
    <w:rsid w:val="00880B2F"/>
    <w:rsid w:val="00893789"/>
    <w:rsid w:val="008A0399"/>
    <w:rsid w:val="008B07E1"/>
    <w:rsid w:val="008C5193"/>
    <w:rsid w:val="00906F6F"/>
    <w:rsid w:val="009408E8"/>
    <w:rsid w:val="00966EBC"/>
    <w:rsid w:val="00974EA5"/>
    <w:rsid w:val="00975572"/>
    <w:rsid w:val="009C33EF"/>
    <w:rsid w:val="009E2867"/>
    <w:rsid w:val="009F3A5E"/>
    <w:rsid w:val="00AC1275"/>
    <w:rsid w:val="00AD738B"/>
    <w:rsid w:val="00AE4508"/>
    <w:rsid w:val="00AE73FA"/>
    <w:rsid w:val="00AF4F17"/>
    <w:rsid w:val="00B304C0"/>
    <w:rsid w:val="00B7696F"/>
    <w:rsid w:val="00B80D6E"/>
    <w:rsid w:val="00BA1367"/>
    <w:rsid w:val="00BD6366"/>
    <w:rsid w:val="00BF6975"/>
    <w:rsid w:val="00C57C4D"/>
    <w:rsid w:val="00C64A9E"/>
    <w:rsid w:val="00C9281E"/>
    <w:rsid w:val="00C93CEB"/>
    <w:rsid w:val="00CA62BB"/>
    <w:rsid w:val="00CC2992"/>
    <w:rsid w:val="00CD5053"/>
    <w:rsid w:val="00CE25E8"/>
    <w:rsid w:val="00D61E02"/>
    <w:rsid w:val="00D87E8D"/>
    <w:rsid w:val="00DB2A20"/>
    <w:rsid w:val="00DC1978"/>
    <w:rsid w:val="00DE5DE4"/>
    <w:rsid w:val="00E74F34"/>
    <w:rsid w:val="00E848A7"/>
    <w:rsid w:val="00E933A9"/>
    <w:rsid w:val="00E93A11"/>
    <w:rsid w:val="00EA24B7"/>
    <w:rsid w:val="00EF45DA"/>
    <w:rsid w:val="00EF4AC2"/>
    <w:rsid w:val="00EF77F8"/>
    <w:rsid w:val="00F04E32"/>
    <w:rsid w:val="00F51E02"/>
    <w:rsid w:val="00F565DE"/>
    <w:rsid w:val="00F87C54"/>
    <w:rsid w:val="00F960D5"/>
    <w:rsid w:val="00FD0796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142A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29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2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8E2B-7ABB-424A-BF24-A724AD9F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401</Characters>
  <Application>Microsoft Office Word</Application>
  <DocSecurity>0</DocSecurity>
  <Lines>80</Lines>
  <Paragraphs>71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4</cp:revision>
  <cp:lastPrinted>2020-10-06T02:00:00Z</cp:lastPrinted>
  <dcterms:created xsi:type="dcterms:W3CDTF">2023-04-16T08:43:00Z</dcterms:created>
  <dcterms:modified xsi:type="dcterms:W3CDTF">2023-07-02T03:06:00Z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